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D4566F">
      <w:pPr>
        <w:tabs>
          <w:tab w:val="left" w:pos="4095"/>
        </w:tabs>
        <w:spacing w:after="0"/>
        <w:ind w:left="720"/>
        <w:rPr>
          <w:rFonts w:ascii="Times New Roman" w:hAnsi="Times New Roman" w:cs="Times New Roman"/>
          <w:b/>
          <w:bCs/>
          <w:color w:val="0063D7"/>
          <w:sz w:val="44"/>
          <w:szCs w:val="44"/>
        </w:rPr>
      </w:pPr>
      <w:r>
        <w:rPr>
          <w:rFonts w:cstheme="minorHAnsi"/>
          <w:b/>
          <w:bCs/>
          <w:color w:val="002060"/>
          <w:sz w:val="52"/>
          <w:szCs w:val="52"/>
          <w:lang w:val="en-IN" w:eastAsia="en-I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581025" cy="581025"/>
            <wp:effectExtent l="0" t="0" r="3175" b="3175"/>
            <wp:wrapSquare wrapText="bothSides"/>
            <wp:docPr id="7704818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481826" name="Picture 3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002060"/>
          <w:sz w:val="44"/>
          <w:szCs w:val="44"/>
        </w:rPr>
        <w:t>VETRI IT SYSTEMS PRIVATE LIMITED</w:t>
      </w:r>
    </w:p>
    <w:p w14:paraId="08C5F8E2">
      <w:pPr>
        <w:spacing w:after="0"/>
        <w:ind w:left="720"/>
        <w:jc w:val="center"/>
        <w:rPr>
          <w:rFonts w:cstheme="minorHAnsi"/>
          <w:b/>
          <w:bCs/>
          <w:sz w:val="40"/>
          <w:szCs w:val="40"/>
          <w:u w:val="single"/>
        </w:rPr>
      </w:pPr>
    </w:p>
    <w:p w14:paraId="7155009C">
      <w:pPr>
        <w:spacing w:after="0"/>
        <w:ind w:left="720"/>
        <w:jc w:val="center"/>
        <w:rPr>
          <w:rFonts w:cstheme="minorHAnsi"/>
          <w:b/>
          <w:bCs/>
          <w:color w:val="548235" w:themeColor="accent6" w:themeShade="BF"/>
          <w:sz w:val="40"/>
          <w:szCs w:val="40"/>
          <w:u w:val="single"/>
        </w:rPr>
      </w:pPr>
      <w:r>
        <w:rPr>
          <w:rFonts w:cstheme="minorHAnsi"/>
          <w:b/>
          <w:bCs/>
          <w:color w:val="548235" w:themeColor="accent6" w:themeShade="BF"/>
          <w:sz w:val="40"/>
          <w:szCs w:val="40"/>
          <w:u w:val="single"/>
        </w:rPr>
        <w:t>PROJECT REPORT</w:t>
      </w:r>
    </w:p>
    <w:p w14:paraId="5B610F72">
      <w:pPr>
        <w:spacing w:after="0"/>
        <w:ind w:left="720"/>
        <w:jc w:val="center"/>
        <w:rPr>
          <w:rFonts w:cstheme="minorHAnsi"/>
          <w:b/>
          <w:bCs/>
          <w:sz w:val="40"/>
          <w:szCs w:val="40"/>
        </w:rPr>
      </w:pPr>
    </w:p>
    <w:p w14:paraId="77D9F169">
      <w:pPr>
        <w:rPr>
          <w:rFonts w:hint="default" w:cstheme="minorHAnsi"/>
          <w:b/>
          <w:bCs/>
          <w:sz w:val="52"/>
          <w:szCs w:val="52"/>
          <w:lang w:val="en-US"/>
        </w:rPr>
      </w:pPr>
      <w:r>
        <w:rPr>
          <w:rFonts w:cstheme="minorHAnsi"/>
          <w:b/>
          <w:bCs/>
          <w:sz w:val="48"/>
          <w:szCs w:val="48"/>
        </w:rPr>
        <w:t xml:space="preserve">PROJECT TITLE: </w:t>
      </w:r>
      <w:r>
        <w:rPr>
          <w:rFonts w:hint="default" w:cstheme="minorHAnsi"/>
          <w:b/>
          <w:bCs/>
          <w:sz w:val="48"/>
          <w:szCs w:val="48"/>
          <w:lang w:val="en-US"/>
        </w:rPr>
        <w:t>ADVENTURAGE WEBSITE</w:t>
      </w:r>
    </w:p>
    <w:p w14:paraId="092FE510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1. Project Overview</w:t>
      </w:r>
    </w:p>
    <w:p w14:paraId="0D735DEC">
      <w:pPr>
        <w:rPr>
          <w:rFonts w:hint="default"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</w:rPr>
        <w:t>Project Name: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Adventurage Website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Project Assigned Date: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30-06-2025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Planned Completion Date: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05-07-2025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Delivery Date:</w:t>
      </w:r>
      <w:r>
        <w:rPr>
          <w:rFonts w:hint="default" w:cstheme="minorHAnsi"/>
          <w:b/>
          <w:bCs/>
          <w:sz w:val="28"/>
          <w:szCs w:val="28"/>
          <w:lang w:val="en-US"/>
        </w:rPr>
        <w:t xml:space="preserve">   </w:t>
      </w:r>
      <w:r>
        <w:rPr>
          <w:rFonts w:hint="default" w:cstheme="minorHAnsi"/>
          <w:b w:val="0"/>
          <w:bCs w:val="0"/>
          <w:sz w:val="28"/>
          <w:szCs w:val="28"/>
          <w:lang w:val="en-US"/>
        </w:rPr>
        <w:t>04</w:t>
      </w:r>
      <w:r>
        <w:rPr>
          <w:rFonts w:hint="default" w:cstheme="minorHAnsi"/>
          <w:b w:val="0"/>
          <w:bCs w:val="0"/>
          <w:sz w:val="28"/>
          <w:szCs w:val="28"/>
          <w:lang w:val="en-US"/>
        </w:rPr>
        <w:t>-07-2025</w:t>
      </w:r>
    </w:p>
    <w:p w14:paraId="1DE6E8AC">
      <w:pPr>
        <w:rPr>
          <w:rFonts w:cstheme="minorHAnsi"/>
          <w:sz w:val="28"/>
          <w:szCs w:val="28"/>
        </w:rPr>
      </w:pPr>
    </w:p>
    <w:p w14:paraId="3E78E254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2. Project Team</w:t>
      </w:r>
    </w:p>
    <w:p w14:paraId="3E8F942C">
      <w:pPr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Project Manager:</w:t>
      </w:r>
      <w:r>
        <w:rPr>
          <w:rFonts w:cstheme="minorHAnsi"/>
          <w:sz w:val="28"/>
          <w:szCs w:val="28"/>
        </w:rPr>
        <w:t xml:space="preserve"> Alagu Mari</w:t>
      </w:r>
    </w:p>
    <w:p w14:paraId="253425CA">
      <w:pPr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Designer:</w:t>
      </w:r>
      <w:r>
        <w:rPr>
          <w:rFonts w:cstheme="minorHAnsi"/>
          <w:sz w:val="28"/>
          <w:szCs w:val="28"/>
        </w:rPr>
        <w:t xml:space="preserve"> Malathy</w:t>
      </w:r>
    </w:p>
    <w:p w14:paraId="5C9A8D00">
      <w:pPr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Developer(s):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Nivashini D</w:t>
      </w:r>
    </w:p>
    <w:p w14:paraId="302011F1">
      <w:pPr>
        <w:numPr>
          <w:ilvl w:val="0"/>
          <w:numId w:val="1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Testing Team:</w:t>
      </w:r>
      <w:r>
        <w:rPr>
          <w:rFonts w:cstheme="minorHAnsi"/>
          <w:sz w:val="28"/>
          <w:szCs w:val="28"/>
        </w:rPr>
        <w:t xml:space="preserve"> Yogavarshini</w:t>
      </w:r>
    </w:p>
    <w:p w14:paraId="595D1554">
      <w:pPr>
        <w:rPr>
          <w:rFonts w:cstheme="minorHAnsi"/>
          <w:sz w:val="28"/>
          <w:szCs w:val="28"/>
        </w:rPr>
      </w:pPr>
    </w:p>
    <w:p w14:paraId="63081BFE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3. Technology Stack</w:t>
      </w:r>
    </w:p>
    <w:p w14:paraId="4926CF5E">
      <w:pPr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Frontend Technologies: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HTML, CSS,Bootstrap,Javascript</w:t>
      </w:r>
    </w:p>
    <w:p w14:paraId="70EE18CB">
      <w:pPr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Backend Technologies: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-</w:t>
      </w:r>
    </w:p>
    <w:p w14:paraId="793A272B">
      <w:pPr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Database: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-</w:t>
      </w:r>
    </w:p>
    <w:p w14:paraId="46FD8D8A">
      <w:pPr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Infrastructure:</w:t>
      </w:r>
      <w:r>
        <w:rPr>
          <w:rFonts w:cstheme="minorHAnsi"/>
          <w:sz w:val="28"/>
          <w:szCs w:val="28"/>
        </w:rPr>
        <w:t xml:space="preserve"> Nginx, Gunicorn, VPS Hosting</w:t>
      </w:r>
    </w:p>
    <w:p w14:paraId="41699864">
      <w:pPr>
        <w:ind w:left="720"/>
        <w:rPr>
          <w:rFonts w:cstheme="minorHAnsi"/>
          <w:b/>
          <w:bCs/>
          <w:sz w:val="28"/>
          <w:szCs w:val="28"/>
        </w:rPr>
      </w:pPr>
    </w:p>
    <w:p w14:paraId="082BB6C9">
      <w:pPr>
        <w:rPr>
          <w:rFonts w:cstheme="minorHAnsi"/>
          <w:sz w:val="28"/>
          <w:szCs w:val="28"/>
        </w:rPr>
      </w:pPr>
    </w:p>
    <w:p w14:paraId="100FF3B8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4. Project Scope</w:t>
      </w:r>
    </w:p>
    <w:p w14:paraId="38EFA155">
      <w:pPr>
        <w:rPr>
          <w:rFonts w:hint="default" w:ascii="Calibri" w:hAnsi="Calibri" w:eastAsia="SimSun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  <w:lang w:val="en-US"/>
        </w:rPr>
        <w:t>To d</w:t>
      </w:r>
      <w:r>
        <w:rPr>
          <w:rFonts w:hint="default" w:ascii="Calibri" w:hAnsi="Calibri" w:eastAsia="SimSun" w:cs="Calibri"/>
          <w:sz w:val="28"/>
          <w:szCs w:val="28"/>
        </w:rPr>
        <w:t>evelop a comprehensive, responsive, and user-friendly website for an adventure</w:t>
      </w:r>
      <w:r>
        <w:rPr>
          <w:rFonts w:hint="default" w:ascii="Calibri" w:hAnsi="Calibri" w:eastAsia="SimSun" w:cs="Calibri"/>
          <w:sz w:val="28"/>
          <w:szCs w:val="28"/>
          <w:lang w:val="en-US"/>
        </w:rPr>
        <w:t>age</w:t>
      </w:r>
      <w:r>
        <w:rPr>
          <w:rFonts w:hint="default" w:ascii="Calibri" w:hAnsi="Calibri" w:eastAsia="SimSun" w:cs="Calibri"/>
          <w:sz w:val="28"/>
          <w:szCs w:val="28"/>
        </w:rPr>
        <w:t xml:space="preserve"> travel agency that enables users to browse,  and book travel packages. The platform will offer full-service support, including </w:t>
      </w:r>
      <w:r>
        <w:rPr>
          <w:rStyle w:val="16"/>
          <w:rFonts w:hint="default" w:ascii="Calibri" w:hAnsi="Calibri" w:eastAsia="SimSun" w:cs="Calibri"/>
          <w:sz w:val="28"/>
          <w:szCs w:val="28"/>
        </w:rPr>
        <w:t>accommodation</w:t>
      </w:r>
      <w:r>
        <w:rPr>
          <w:rFonts w:hint="default" w:ascii="Calibri" w:hAnsi="Calibri" w:eastAsia="SimSun" w:cs="Calibri"/>
          <w:sz w:val="28"/>
          <w:szCs w:val="28"/>
        </w:rPr>
        <w:t xml:space="preserve">, </w:t>
      </w:r>
      <w:r>
        <w:rPr>
          <w:rStyle w:val="16"/>
          <w:rFonts w:hint="default" w:ascii="Calibri" w:hAnsi="Calibri" w:eastAsia="SimSun" w:cs="Calibri"/>
          <w:sz w:val="28"/>
          <w:szCs w:val="28"/>
        </w:rPr>
        <w:t>guides</w:t>
      </w:r>
      <w:r>
        <w:rPr>
          <w:rFonts w:hint="default" w:ascii="Calibri" w:hAnsi="Calibri" w:eastAsia="SimSun" w:cs="Calibri"/>
          <w:sz w:val="28"/>
          <w:szCs w:val="28"/>
        </w:rPr>
        <w:t xml:space="preserve">, </w:t>
      </w:r>
      <w:r>
        <w:rPr>
          <w:rStyle w:val="16"/>
          <w:rFonts w:hint="default" w:ascii="Calibri" w:hAnsi="Calibri" w:eastAsia="SimSun" w:cs="Calibri"/>
          <w:sz w:val="28"/>
          <w:szCs w:val="28"/>
        </w:rPr>
        <w:t>food</w:t>
      </w:r>
      <w:r>
        <w:rPr>
          <w:rFonts w:hint="default" w:ascii="Calibri" w:hAnsi="Calibri" w:eastAsia="SimSun" w:cs="Calibri"/>
          <w:sz w:val="28"/>
          <w:szCs w:val="28"/>
        </w:rPr>
        <w:t>, and optional activities.</w:t>
      </w:r>
    </w:p>
    <w:p w14:paraId="267AECE4">
      <w:pPr>
        <w:rPr>
          <w:rFonts w:cstheme="minorHAnsi"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Key Objectives:</w:t>
      </w:r>
    </w:p>
    <w:p w14:paraId="47232C75">
      <w:pPr>
        <w:numPr>
          <w:ilvl w:val="0"/>
          <w:numId w:val="3"/>
        </w:num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Filters: Destination</w:t>
      </w:r>
      <w:r>
        <w:rPr>
          <w:rFonts w:hint="default" w:ascii="Calibri" w:hAnsi="Calibri" w:eastAsia="SimSun" w:cs="Calibri"/>
          <w:sz w:val="28"/>
          <w:szCs w:val="28"/>
          <w:lang w:val="en-US"/>
        </w:rPr>
        <w:t>, Difficuly level and Various other activities</w:t>
      </w:r>
    </w:p>
    <w:p w14:paraId="54A4DB77">
      <w:pPr>
        <w:numPr>
          <w:ilvl w:val="0"/>
          <w:numId w:val="3"/>
        </w:num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US"/>
        </w:rPr>
        <w:t>It is easy to find the packages the customers need.</w:t>
      </w:r>
    </w:p>
    <w:p w14:paraId="73D92079">
      <w:pPr>
        <w:numPr>
          <w:ilvl w:val="0"/>
          <w:numId w:val="3"/>
        </w:num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eastAsia="SimSun" w:cs="Calibri"/>
          <w:sz w:val="28"/>
          <w:szCs w:val="28"/>
        </w:rPr>
        <w:t>List of available guides with expertise, language, experience</w:t>
      </w:r>
    </w:p>
    <w:p w14:paraId="6C42A04D">
      <w:pPr>
        <w:numPr>
          <w:ilvl w:val="0"/>
          <w:numId w:val="3"/>
        </w:numPr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  <w:lang w:val="en-US"/>
        </w:rPr>
        <w:t>Support mobile and desktop responsiveness for seamless user experience.</w:t>
      </w:r>
    </w:p>
    <w:p w14:paraId="7825C280">
      <w:pPr>
        <w:numPr>
          <w:ilvl w:val="0"/>
          <w:numId w:val="0"/>
        </w:numPr>
        <w:ind w:left="360" w:leftChars="0"/>
        <w:rPr>
          <w:rFonts w:cstheme="minorHAnsi"/>
          <w:sz w:val="28"/>
          <w:szCs w:val="28"/>
        </w:rPr>
      </w:pPr>
    </w:p>
    <w:p w14:paraId="4890BEEE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5. Project Modules</w:t>
      </w:r>
    </w:p>
    <w:p w14:paraId="5B555C60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Home Page / Tour  Page</w:t>
      </w:r>
    </w:p>
    <w:p w14:paraId="63A59C4B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Tour PackagePage</w:t>
      </w:r>
    </w:p>
    <w:p w14:paraId="6B8F704E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Europe</w:t>
      </w:r>
    </w:p>
    <w:p w14:paraId="6208F235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Asia</w:t>
      </w:r>
    </w:p>
    <w:p w14:paraId="50FAD3FA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Africa</w:t>
      </w:r>
    </w:p>
    <w:p w14:paraId="239EB7CA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North America</w:t>
      </w:r>
    </w:p>
    <w:p w14:paraId="29A901AD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South America</w:t>
      </w:r>
    </w:p>
    <w:p w14:paraId="7F920781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Oceania</w:t>
      </w:r>
    </w:p>
    <w:p w14:paraId="2D1F6E2F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Destination Page</w:t>
      </w:r>
    </w:p>
    <w:p w14:paraId="12D02E2A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Destination 1</w:t>
      </w:r>
    </w:p>
    <w:p w14:paraId="1B7D56B2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Destination 2</w:t>
      </w:r>
    </w:p>
    <w:p w14:paraId="77B0827A">
      <w:pPr>
        <w:numPr>
          <w:ilvl w:val="1"/>
          <w:numId w:val="4"/>
        </w:numPr>
        <w:ind w:left="1440" w:leftChars="0" w:hanging="360" w:firstLineChars="0"/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Destination3</w:t>
      </w:r>
    </w:p>
    <w:p w14:paraId="4D1D1936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Login Page</w:t>
      </w:r>
    </w:p>
    <w:p w14:paraId="4CD2D574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Booking Page</w:t>
      </w:r>
    </w:p>
    <w:p w14:paraId="53B891E7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Payments  Page</w:t>
      </w:r>
    </w:p>
    <w:p w14:paraId="2C057988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Card Details page</w:t>
      </w:r>
    </w:p>
    <w:p w14:paraId="7483211B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Order Received Page</w:t>
      </w:r>
    </w:p>
    <w:p w14:paraId="4A70F574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Contact Us Page</w:t>
      </w:r>
    </w:p>
    <w:p w14:paraId="36A0CB23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Terms &amp; Conditions Page</w:t>
      </w:r>
    </w:p>
    <w:p w14:paraId="4B2E67BC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Our Story Page</w:t>
      </w:r>
    </w:p>
    <w:p w14:paraId="1CDC52BA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Our Impact Page</w:t>
      </w:r>
    </w:p>
    <w:p w14:paraId="0BA50B4C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Meet the team Page</w:t>
      </w:r>
    </w:p>
    <w:p w14:paraId="1334B819">
      <w:pPr>
        <w:numPr>
          <w:ilvl w:val="0"/>
          <w:numId w:val="4"/>
        </w:numPr>
        <w:rPr>
          <w:rFonts w:cstheme="minorHAnsi"/>
          <w:sz w:val="28"/>
          <w:szCs w:val="28"/>
        </w:rPr>
      </w:pPr>
      <w:r>
        <w:rPr>
          <w:rFonts w:hint="default" w:cstheme="minorHAnsi"/>
          <w:sz w:val="28"/>
          <w:szCs w:val="28"/>
          <w:lang w:val="en-US"/>
        </w:rPr>
        <w:t>Privacy Policy Page</w:t>
      </w:r>
    </w:p>
    <w:p w14:paraId="039225EE">
      <w:pPr>
        <w:numPr>
          <w:ilvl w:val="0"/>
          <w:numId w:val="0"/>
        </w:numPr>
        <w:ind w:left="360" w:leftChars="0"/>
        <w:rPr>
          <w:rFonts w:cstheme="minorHAnsi"/>
          <w:sz w:val="28"/>
          <w:szCs w:val="28"/>
        </w:rPr>
      </w:pPr>
    </w:p>
    <w:p w14:paraId="0A46B4AC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32"/>
          <w:szCs w:val="32"/>
        </w:rPr>
        <w:t>6. Project Code</w:t>
      </w:r>
    </w:p>
    <w:p w14:paraId="558DDA36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Frontend Code (</w:t>
      </w:r>
      <w:r>
        <w:rPr>
          <w:rFonts w:hint="default" w:cstheme="minorHAnsi"/>
          <w:b/>
          <w:bCs/>
          <w:sz w:val="28"/>
          <w:szCs w:val="28"/>
          <w:lang w:val="en-US"/>
        </w:rPr>
        <w:t>HTML Example</w:t>
      </w:r>
      <w:r>
        <w:rPr>
          <w:rFonts w:cstheme="minorHAnsi"/>
          <w:b/>
          <w:bCs/>
          <w:sz w:val="28"/>
          <w:szCs w:val="28"/>
        </w:rPr>
        <w:t>):</w:t>
      </w:r>
    </w:p>
    <w:p w14:paraId="14CAEE5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"m-4"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4CF3E9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&lt;!--Introduction--&gt;</w:t>
      </w:r>
    </w:p>
    <w:p w14:paraId="3950DDE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"introflex"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639189A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&lt;h1&gt;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Your Next Adventure Awaits!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&lt;/h1&gt;</w:t>
      </w:r>
    </w:p>
    <w:p w14:paraId="0B5E923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10C7348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&lt;p&gt;</w:t>
      </w:r>
    </w:p>
    <w:p w14:paraId="3433D36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               Discover breathtaking locations, distinct experiences, and memorable travels with Adventurage.</w:t>
      </w:r>
    </w:p>
    <w:p w14:paraId="6C51C58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&lt;/p&gt;</w:t>
      </w:r>
    </w:p>
    <w:p w14:paraId="21364A5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"buttonbg"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Dicover More</w:t>
      </w:r>
    </w:p>
    <w:p w14:paraId="5C871C5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"images/discover icon.png"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723962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103FE6A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E8E1A7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C064DA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&lt;!--Header image--&gt;</w:t>
      </w:r>
    </w:p>
    <w:p w14:paraId="46AD580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</w:p>
    <w:p w14:paraId="34ECC0E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&lt;!--To display only in small screen--&gt;</w:t>
      </w:r>
    </w:p>
    <w:p w14:paraId="7F3EA79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 smallscreenimg"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"images/header image.png"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6A4D866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"headerview"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2911B56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</w:p>
    <w:p w14:paraId="556AC75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"headerdetails"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80E0CD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611D173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"images/location icon.png"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"location"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Location</w:t>
      </w:r>
    </w:p>
    <w:p w14:paraId="5BB8795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&lt;h6&gt;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Gulmarg Valley, Kashmir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&lt;/h6&gt;</w:t>
      </w:r>
    </w:p>
    <w:p w14:paraId="082006D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64111F2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583CDEA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"images/check in icon.png"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"checkin"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Check-In</w:t>
      </w:r>
    </w:p>
    <w:p w14:paraId="57CD904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&lt;h6&gt;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27, June 2025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&lt;/h6&gt;</w:t>
      </w:r>
    </w:p>
    <w:p w14:paraId="623DE04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5F3431B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09BA99F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"images/check out icon.png"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"checkout"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Check-Out</w:t>
      </w:r>
    </w:p>
    <w:p w14:paraId="143068B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&lt;h6&gt;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30,June 2025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&lt;/h6&gt;</w:t>
      </w:r>
    </w:p>
    <w:p w14:paraId="506D6E1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0BC7AF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13F6F8B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"images/people icon.png"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"people"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</w:p>
    <w:p w14:paraId="13FEC2F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               People</w:t>
      </w:r>
    </w:p>
    <w:p w14:paraId="3CC6BFB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&lt;h6&gt;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 Adults, 2 Children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&lt;/h6&gt;</w:t>
      </w:r>
    </w:p>
    <w:p w14:paraId="12137B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057AB5E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&lt;div&gt;</w:t>
      </w:r>
    </w:p>
    <w:p w14:paraId="45E455E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"buttonbg"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"images/search icon.png"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D3591D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897F4A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2472326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7A6495F0">
      <w:pPr>
        <w:keepNext w:val="0"/>
        <w:keepLines w:val="0"/>
        <w:widowControl/>
        <w:suppressLineNumbers w:val="0"/>
        <w:jc w:val="left"/>
      </w:pPr>
    </w:p>
    <w:p w14:paraId="767E288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&lt;!--Tabbed interface--&gt;</w:t>
      </w:r>
    </w:p>
    <w:p w14:paraId="44C4D9B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</w:p>
    <w:p w14:paraId="698ACD3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73F811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451A96C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"tab-button"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data-tab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Destination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3432FDC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"tab-button"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data-tab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"tab2"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Activities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21CA518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"tab-button"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data-tab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"tab3"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Collection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4DC18C1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76B7ED68">
      <w:pPr>
        <w:keepNext w:val="0"/>
        <w:keepLines w:val="0"/>
        <w:widowControl/>
        <w:suppressLineNumbers w:val="0"/>
        <w:jc w:val="left"/>
      </w:pPr>
    </w:p>
    <w:p w14:paraId="271A369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"tab-content"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C224C8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"tab1"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"content active"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611CED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"destinationgrid"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0B9477D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"europe.html"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294620C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"images/europe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61A18A4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Europe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56189C2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E534C1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    </w:t>
      </w:r>
    </w:p>
    <w:p w14:paraId="36C9984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"asia.html"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6FD3E0E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"images/asia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665F10B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destination-button2"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Asia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644E91F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336F98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39B666F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"africa.html"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61A22C6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"images/africa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CC9E17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destination-button3"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Africa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1E4A8D0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5B31355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5184FDA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"southamerica.html"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0A0EF86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"images/south america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3A690E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destination-button4"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South America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757F1DB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73B8CD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3736EC0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"northamerica.html"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60B1178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"images/north america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D199EA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destination-button5"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North America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6290D31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528807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348F420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7E87803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"oceania.html"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5E4D9FA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"images/oceania home.png"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544B35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destination-button6"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Oceania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2D66221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0A371BF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1613FF8E">
      <w:pPr>
        <w:keepNext w:val="0"/>
        <w:keepLines w:val="0"/>
        <w:widowControl/>
        <w:suppressLineNumbers w:val="0"/>
        <w:jc w:val="left"/>
      </w:pPr>
    </w:p>
    <w:p w14:paraId="7BCEEAD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752BAC6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24B1570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"tab2"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"content"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129F597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"destinationgrid"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2B846F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</w:t>
      </w:r>
    </w:p>
    <w:p w14:paraId="0EA80CA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7841062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"images/Activity1.png"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102BDDD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Hiking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17392FA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</w:p>
    <w:p w14:paraId="66FE8CF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0380E09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"images/Activity2.png"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4B934D8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activity-button2"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Cycling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35F903A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63E148D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3F4EB12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3A69FE9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"images/Activity3.png"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1A869EC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activity-button3"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Rafting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71A4629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01FF69D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67BB0CB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73A0C79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"images/Activity4.png"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20525F8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activity-button4"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Snorkeling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53FF8D1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1030BF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661BE47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611DE11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"images/Activity5.png"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79B044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activity-button5"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Wild Swimming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4A904C7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8B39EC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006E4E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5C7F88D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4AC8DAB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"images/Activity6.png"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4897107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activity-button6"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Northern Lights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20BCD32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28F28FA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6766ABAF">
      <w:pPr>
        <w:keepNext w:val="0"/>
        <w:keepLines w:val="0"/>
        <w:widowControl/>
        <w:suppressLineNumbers w:val="0"/>
        <w:jc w:val="left"/>
      </w:pPr>
    </w:p>
    <w:p w14:paraId="7DC5C82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71F6F0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2821513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"tab3"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"content"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A81178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"destinationgrid"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2229B55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</w:t>
      </w:r>
    </w:p>
    <w:p w14:paraId="40B1B29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256C580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"images/Collection1.png"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08C93A2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collection-button1"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New Adventure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0C78312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527D7D3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</w:p>
    <w:p w14:paraId="3E988C4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63370EA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"images/Collection2.png"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5AA09A2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collection-button2"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Winter Sun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356E69F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0D4671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4D4C504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579BC1E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"images/Collection3.png"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7B0889F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collection-button3"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Desert &amp; Dunes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3D9293B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47F835C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5E6F633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</w:t>
      </w:r>
    </w:p>
    <w:p w14:paraId="041BE4B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"images/Collection4.png"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49EB9DE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collection-button4"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Foodie Adventure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6BAC2A5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9785E8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1E2D8A4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42F50C1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"images/Collection5.png"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16A5E49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collection-button5"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Jungle Adventure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</w:t>
      </w:r>
    </w:p>
    <w:p w14:paraId="40885E4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3C30E4B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</w:p>
    <w:p w14:paraId="1F24A4A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"destination-items"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href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</w:t>
      </w:r>
    </w:p>
    <w:p w14:paraId="7F99DC8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src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"images/Collection6.png"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"img-fluid"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</w:p>
    <w:p w14:paraId="55E66C4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&lt;div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"white-bg-button collection-button6"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Islands Adventure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                      </w:t>
      </w:r>
    </w:p>
    <w:p w14:paraId="396B4D9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2022F72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&lt;/a&gt;</w:t>
      </w:r>
    </w:p>
    <w:p w14:paraId="2DD5995C">
      <w:pPr>
        <w:keepNext w:val="0"/>
        <w:keepLines w:val="0"/>
        <w:widowControl/>
        <w:suppressLineNumbers w:val="0"/>
        <w:jc w:val="left"/>
      </w:pPr>
    </w:p>
    <w:p w14:paraId="6F0CFBA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11CA28D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60610E2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06A83CC8">
      <w:pPr>
        <w:keepNext w:val="0"/>
        <w:keepLines w:val="0"/>
        <w:widowControl/>
        <w:suppressLineNumbers w:val="0"/>
        <w:jc w:val="left"/>
      </w:pPr>
    </w:p>
    <w:p w14:paraId="33E5AFA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&lt;/div&gt;</w:t>
      </w:r>
    </w:p>
    <w:p w14:paraId="7980936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</w:p>
    <w:p w14:paraId="616BDBF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        </w:t>
      </w:r>
    </w:p>
    <w:p w14:paraId="6AD4AAF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          </w:t>
      </w:r>
    </w:p>
    <w:p w14:paraId="3ABF847A">
      <w:pPr>
        <w:rPr>
          <w:rFonts w:cstheme="minorHAnsi"/>
          <w:b/>
          <w:bCs/>
          <w:sz w:val="28"/>
          <w:szCs w:val="28"/>
        </w:rPr>
      </w:pPr>
      <w:r>
        <w:rPr>
          <w:rFonts w:hint="default" w:cstheme="minorHAnsi"/>
          <w:b/>
          <w:bCs/>
          <w:sz w:val="28"/>
          <w:szCs w:val="28"/>
          <w:lang w:val="en-US"/>
        </w:rPr>
        <w:t>CSS</w:t>
      </w:r>
      <w:r>
        <w:rPr>
          <w:rFonts w:cstheme="minorHAnsi"/>
          <w:b/>
          <w:bCs/>
          <w:sz w:val="28"/>
          <w:szCs w:val="28"/>
        </w:rPr>
        <w:t xml:space="preserve"> Code:</w:t>
      </w:r>
    </w:p>
    <w:p w14:paraId="7C9C989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3CAB9A4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554DB8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9A7553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box-sizing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border-box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459875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'DM SANS'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sans-serif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BF1B56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FC9BFE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.logotext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5528C8B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'Dokdo'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, cursive;   </w:t>
      </w:r>
    </w:p>
    <w:p w14:paraId="62042C6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C58710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}</w:t>
      </w:r>
    </w:p>
    <w:p w14:paraId="611A4B1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.header_bar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5A0B136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#16404D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048BCA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text-align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85D6CF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DFED0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C4A670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FCE4B7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16393B2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557A5D1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F0B93B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9AEF42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2FA01E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.trips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EF7D3D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164FE1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0F75D5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FC402E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.navbar-background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6FE2670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#c8efff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670C12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3F2327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D0CD50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2DD162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69A49E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</w:p>
    <w:p w14:paraId="55D590C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.navactive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066E606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underline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10196D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text-underline-offset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6px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36D2EB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font-family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'Dokdo'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, cursive;</w:t>
      </w:r>
    </w:p>
    <w:p w14:paraId="78EB9E2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580ADE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.login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61135EB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#c8efff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97DAAB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4C39D4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3DC91A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63908C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137EBC8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.textspacing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674BD6E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CB8431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0277E1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.textspacing1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36D927A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6rem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B8AFE9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149AB91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.backgroundcolor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29516CD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#c8efff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3E715C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6EAFFE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B0139A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6EB13C4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.underline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    </w:t>
      </w:r>
    </w:p>
    <w:p w14:paraId="35E7D0A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C074EC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371936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.inputwidth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032099C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E556EC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755A76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.introflex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1F16B1E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A12D81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B6E1DC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space-between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DC7105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92D208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707F4F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1FB7CC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70F5950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.introflex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2971BBB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5FF686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465BD1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D982C7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37F0CB7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.introflex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h1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030728C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4rem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944677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5E51BA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.introflex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0B002AE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font-size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D5F7DB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30E7AF5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.buttonbg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415D5B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#16404D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DA6E7E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white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9125B7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DDF461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1E97BF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216E47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0C569F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    </w:t>
      </w:r>
    </w:p>
    <w:p w14:paraId="4E7F500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84956C1">
      <w:pPr>
        <w:keepNext w:val="0"/>
        <w:keepLines w:val="0"/>
        <w:widowControl/>
        <w:suppressLineNumbers w:val="0"/>
        <w:jc w:val="left"/>
      </w:pPr>
    </w:p>
    <w:p w14:paraId="1FA584A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.headerview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2127A42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 url(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../images/header\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image.png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);</w:t>
      </w:r>
    </w:p>
    <w:p w14:paraId="5B43353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background-repeat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no-repeat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7D09EB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background-size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AD710F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884F10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70vh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B6025A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3rem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1B8020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167F6B2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7F5C3E5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.headerview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71ED812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height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2B73DB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background-image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2207CA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13B08BB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2CC18BE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.headerdetails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5EB98EE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absolute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D16E30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9B7195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23rem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FC1B40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background-color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#c8efff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37D905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A5803E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17F474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A7985F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F37E25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862031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border-radius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F1915F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6E5C2D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min-width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769px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and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1024px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2B80030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.headerdetails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633F4B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E4DA8D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67CEC0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top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23rem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235187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A6B884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0C3298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  </w:t>
      </w:r>
    </w:p>
    <w:p w14:paraId="2511D9F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}</w:t>
      </w:r>
    </w:p>
    <w:p w14:paraId="36F2A55D">
      <w:pPr>
        <w:keepNext w:val="0"/>
        <w:keepLines w:val="0"/>
        <w:widowControl/>
        <w:suppressLineNumbers w:val="0"/>
        <w:jc w:val="left"/>
      </w:pPr>
    </w:p>
    <w:p w14:paraId="2FE65EC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03CEA9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6EF17BD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.headerdetails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15F546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B95799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flex-direction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column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B1C1AC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0.5rem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3310EE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509CA5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573826F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20715CE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.smallscreenimg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F98B77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13BFEF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E8DE82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1499C91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.smallscreenimg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6FFE88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6BA797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0B475D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6AD8D6C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.tabs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286FE26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D7649B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3873AA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justify-content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flex-start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A824BC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flex-wrap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wrap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; </w:t>
      </w:r>
    </w:p>
    <w:p w14:paraId="4D87AA8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7FA3344">
      <w:pPr>
        <w:keepNext w:val="0"/>
        <w:keepLines w:val="0"/>
        <w:widowControl/>
        <w:suppressLineNumbers w:val="0"/>
        <w:jc w:val="left"/>
      </w:pPr>
    </w:p>
    <w:p w14:paraId="3F96366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.tab-button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31C2953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padding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20px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494AC3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margin-right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5px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578C55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cursor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pointer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4CA224D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transition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background-color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0.3s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372402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672C02A1">
      <w:pPr>
        <w:keepNext w:val="0"/>
        <w:keepLines w:val="0"/>
        <w:widowControl/>
        <w:suppressLineNumbers w:val="0"/>
        <w:jc w:val="left"/>
      </w:pPr>
    </w:p>
    <w:p w14:paraId="2935BDF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.tab-button.active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3B2BFDC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#16404D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C86C56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border-bottom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solid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black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D231A9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text-decoration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8CF0E5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0406411">
      <w:pPr>
        <w:keepNext w:val="0"/>
        <w:keepLines w:val="0"/>
        <w:widowControl/>
        <w:suppressLineNumbers w:val="0"/>
        <w:jc w:val="left"/>
      </w:pPr>
    </w:p>
    <w:p w14:paraId="7E69246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.tab-content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65BF2C4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none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D0403E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69142B10">
      <w:pPr>
        <w:keepNext w:val="0"/>
        <w:keepLines w:val="0"/>
        <w:widowControl/>
        <w:suppressLineNumbers w:val="0"/>
        <w:jc w:val="left"/>
      </w:pPr>
    </w:p>
    <w:p w14:paraId="52C7396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.tab-content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.content.active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{</w:t>
      </w:r>
    </w:p>
    <w:p w14:paraId="5890112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block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BC3663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F82828B">
      <w:pPr>
        <w:keepNext w:val="0"/>
        <w:keepLines w:val="0"/>
        <w:widowControl/>
        <w:suppressLineNumbers w:val="0"/>
        <w:jc w:val="left"/>
      </w:pPr>
    </w:p>
    <w:p w14:paraId="2EB9C31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.destinationgrid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711B8E2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display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A790D2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grid-template-columns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 repeat(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1fr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);</w:t>
      </w:r>
    </w:p>
    <w:p w14:paraId="5CD70DD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637B07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justify-items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0F95146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align-items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center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4B142C3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BF2A81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min-width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769px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and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1024px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7E7C923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.destinationgrid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77CAA24C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grid-template-columns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 repeat(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,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1fr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);</w:t>
      </w:r>
    </w:p>
    <w:p w14:paraId="3AF95E89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233BC81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7A617DF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6B8C06C3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21C42ED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.destinationgrid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75959A4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grid-template-columns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1fr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7565CB0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    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2rem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5B56BA8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0C0D0E1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481BDDCA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@media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max-width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768px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) {</w:t>
      </w:r>
    </w:p>
    <w:p w14:paraId="529461E5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.fujiimg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4A204401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100%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626CD092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}}</w:t>
      </w:r>
    </w:p>
    <w:p w14:paraId="2BE0C710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8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.destination-items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{</w:t>
      </w:r>
    </w:p>
    <w:p w14:paraId="30843A8E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position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: 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relative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3391056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width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451A5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fit-content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10E8E5F4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E5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margin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:</w:t>
      </w:r>
      <w:r>
        <w:rPr>
          <w:rFonts w:hint="default" w:ascii="Consolas" w:hAnsi="Consolas" w:eastAsia="Consolas" w:cs="Consolas"/>
          <w:b w:val="0"/>
          <w:bCs w:val="0"/>
          <w:color w:val="098658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0.1rem</w:t>
      </w: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;</w:t>
      </w:r>
    </w:p>
    <w:p w14:paraId="09A7093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}</w:t>
      </w:r>
    </w:p>
    <w:p w14:paraId="3558E1BF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sz w:val="21"/>
          <w:szCs w:val="21"/>
        </w:rPr>
      </w:pPr>
    </w:p>
    <w:p w14:paraId="15969508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> </w:t>
      </w:r>
    </w:p>
    <w:p w14:paraId="3E81515B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</w:pPr>
    </w:p>
    <w:p w14:paraId="0B4FB30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</w:pPr>
    </w:p>
    <w:p w14:paraId="56632687">
      <w:pPr>
        <w:keepNext w:val="0"/>
        <w:keepLines w:val="0"/>
        <w:widowControl/>
        <w:suppressLineNumbers w:val="0"/>
        <w:shd w:val="clear" w:fill="FFFFFF"/>
        <w:spacing w:line="285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000000"/>
          <w:kern w:val="0"/>
          <w:sz w:val="21"/>
          <w:szCs w:val="21"/>
          <w:shd w:val="clear" w:fill="FFFFFF"/>
          <w:lang w:val="en-US" w:eastAsia="zh-CN" w:bidi="ar"/>
          <w14:ligatures w14:val="standardContextual"/>
        </w:rPr>
        <w:t xml:space="preserve">    </w:t>
      </w:r>
    </w:p>
    <w:p w14:paraId="339B8CF2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>7</w:t>
      </w:r>
      <w:r>
        <w:rPr>
          <w:rFonts w:cstheme="minorHAnsi"/>
          <w:b/>
          <w:bCs/>
          <w:sz w:val="32"/>
          <w:szCs w:val="32"/>
        </w:rPr>
        <w:t>. Output &amp; Screenshots(Add your website screenshots here)</w:t>
      </w:r>
    </w:p>
    <w:p w14:paraId="2A1DABDA">
      <w:pPr>
        <w:numPr>
          <w:ilvl w:val="0"/>
          <w:numId w:val="5"/>
        </w:numPr>
      </w:pPr>
      <w:r>
        <w:rPr>
          <w:rFonts w:cstheme="minorHAnsi"/>
          <w:b/>
          <w:bCs/>
          <w:sz w:val="28"/>
          <w:szCs w:val="28"/>
        </w:rPr>
        <w:t>Homepage</w:t>
      </w:r>
      <w:r>
        <w:rPr>
          <w:rFonts w:hint="default" w:cstheme="minorHAnsi"/>
          <w:b/>
          <w:bCs/>
          <w:sz w:val="28"/>
          <w:szCs w:val="28"/>
          <w:lang w:val="en-US"/>
        </w:rPr>
        <w:t xml:space="preserve"> </w:t>
      </w:r>
      <w:r>
        <w:rPr>
          <w:rFonts w:cstheme="minorHAnsi"/>
          <w:b/>
          <w:bCs/>
          <w:sz w:val="28"/>
          <w:szCs w:val="28"/>
        </w:rPr>
        <w:t>:</w:t>
      </w:r>
    </w:p>
    <w:p w14:paraId="1ACBB441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B300">
      <w:pPr>
        <w:numPr>
          <w:ilvl w:val="0"/>
          <w:numId w:val="0"/>
        </w:numPr>
      </w:pPr>
    </w:p>
    <w:p w14:paraId="78B9982B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61C7">
      <w:pPr>
        <w:numPr>
          <w:ilvl w:val="0"/>
          <w:numId w:val="0"/>
        </w:numPr>
      </w:pPr>
    </w:p>
    <w:p w14:paraId="005BA517">
      <w:pPr>
        <w:numPr>
          <w:ilvl w:val="0"/>
          <w:numId w:val="0"/>
        </w:numPr>
      </w:pPr>
    </w:p>
    <w:p w14:paraId="7B8BE2CB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29729">
      <w:pPr>
        <w:numPr>
          <w:ilvl w:val="0"/>
          <w:numId w:val="0"/>
        </w:numPr>
      </w:pPr>
    </w:p>
    <w:p w14:paraId="0F760260">
      <w:pPr>
        <w:numPr>
          <w:ilvl w:val="0"/>
          <w:numId w:val="0"/>
        </w:numPr>
      </w:pPr>
    </w:p>
    <w:p w14:paraId="10A0684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69DA">
      <w:pPr>
        <w:numPr>
          <w:ilvl w:val="0"/>
          <w:numId w:val="0"/>
        </w:numPr>
      </w:pPr>
    </w:p>
    <w:p w14:paraId="44BBFD6B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08488">
      <w:pPr>
        <w:numPr>
          <w:ilvl w:val="0"/>
          <w:numId w:val="0"/>
        </w:numPr>
      </w:pPr>
    </w:p>
    <w:p w14:paraId="0609F64F">
      <w:pPr>
        <w:numPr>
          <w:ilvl w:val="0"/>
          <w:numId w:val="0"/>
        </w:numPr>
      </w:pPr>
    </w:p>
    <w:p w14:paraId="70812B12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A47D1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2586">
      <w:pPr>
        <w:numPr>
          <w:ilvl w:val="0"/>
          <w:numId w:val="0"/>
        </w:numPr>
      </w:pPr>
    </w:p>
    <w:p w14:paraId="1A25C1E5">
      <w:pPr>
        <w:numPr>
          <w:ilvl w:val="0"/>
          <w:numId w:val="0"/>
        </w:numPr>
      </w:pPr>
    </w:p>
    <w:p w14:paraId="6C31C2C6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3C543">
      <w:pPr>
        <w:numPr>
          <w:ilvl w:val="0"/>
          <w:numId w:val="0"/>
        </w:numPr>
      </w:pPr>
    </w:p>
    <w:p w14:paraId="44B95C97">
      <w:pPr>
        <w:numPr>
          <w:ilvl w:val="0"/>
          <w:numId w:val="0"/>
        </w:numPr>
      </w:pPr>
    </w:p>
    <w:p w14:paraId="5A83BCC2">
      <w:pPr>
        <w:numPr>
          <w:ilvl w:val="0"/>
          <w:numId w:val="0"/>
        </w:numPr>
      </w:pPr>
    </w:p>
    <w:p w14:paraId="3AEBE6F3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71689">
      <w:pPr>
        <w:numPr>
          <w:ilvl w:val="0"/>
          <w:numId w:val="0"/>
        </w:numPr>
      </w:pPr>
    </w:p>
    <w:p w14:paraId="34F092A7">
      <w:pPr>
        <w:numPr>
          <w:ilvl w:val="0"/>
          <w:numId w:val="0"/>
        </w:numPr>
      </w:pPr>
    </w:p>
    <w:p w14:paraId="322BA1D5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9D2DC">
      <w:pPr>
        <w:numPr>
          <w:ilvl w:val="0"/>
          <w:numId w:val="0"/>
        </w:numPr>
      </w:pPr>
    </w:p>
    <w:p w14:paraId="0E353E24">
      <w:pPr>
        <w:numPr>
          <w:ilvl w:val="0"/>
          <w:numId w:val="0"/>
        </w:numPr>
      </w:pPr>
    </w:p>
    <w:p w14:paraId="387F3179">
      <w:pPr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hint="default" w:cstheme="minorHAnsi"/>
          <w:b/>
          <w:bCs/>
          <w:sz w:val="28"/>
          <w:szCs w:val="28"/>
          <w:lang w:val="en-US"/>
        </w:rPr>
        <w:t>About Us:</w:t>
      </w:r>
    </w:p>
    <w:p w14:paraId="2AD92F00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6A0FF">
      <w:pPr>
        <w:numPr>
          <w:ilvl w:val="0"/>
          <w:numId w:val="0"/>
        </w:numPr>
      </w:pPr>
    </w:p>
    <w:p w14:paraId="5CBD9F7F">
      <w:pPr>
        <w:numPr>
          <w:ilvl w:val="0"/>
          <w:numId w:val="0"/>
        </w:numPr>
      </w:pPr>
    </w:p>
    <w:p w14:paraId="2D6DE24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BD69">
      <w:pPr>
        <w:numPr>
          <w:ilvl w:val="0"/>
          <w:numId w:val="5"/>
        </w:numPr>
        <w:rPr>
          <w:rFonts w:cstheme="minorHAnsi"/>
          <w:sz w:val="28"/>
          <w:szCs w:val="28"/>
        </w:rPr>
      </w:pPr>
      <w:r>
        <w:rPr>
          <w:rFonts w:hint="default" w:cstheme="minorHAnsi"/>
          <w:b/>
          <w:bCs/>
          <w:sz w:val="28"/>
          <w:szCs w:val="28"/>
          <w:lang w:val="en-US"/>
        </w:rPr>
        <w:t>Contact Us Page:</w:t>
      </w:r>
    </w:p>
    <w:p w14:paraId="34C071DE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A0259">
      <w:pPr>
        <w:numPr>
          <w:ilvl w:val="0"/>
          <w:numId w:val="0"/>
        </w:numPr>
      </w:pPr>
    </w:p>
    <w:p w14:paraId="5994FC2C">
      <w:pPr>
        <w:numPr>
          <w:ilvl w:val="0"/>
          <w:numId w:val="0"/>
        </w:numPr>
      </w:pPr>
    </w:p>
    <w:p w14:paraId="115014EB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5A730">
      <w:pPr>
        <w:numPr>
          <w:numId w:val="0"/>
        </w:numPr>
      </w:pPr>
    </w:p>
    <w:p w14:paraId="632C398D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Tour Package  Page</w:t>
      </w:r>
    </w:p>
    <w:p w14:paraId="23DC7AF2">
      <w:pPr>
        <w:numPr>
          <w:ilvl w:val="0"/>
          <w:numId w:val="0"/>
        </w:numPr>
      </w:pPr>
    </w:p>
    <w:p w14:paraId="748B5C5F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61BDF">
      <w:pPr>
        <w:numPr>
          <w:ilvl w:val="0"/>
          <w:numId w:val="0"/>
        </w:numPr>
      </w:pPr>
    </w:p>
    <w:p w14:paraId="455C1B48">
      <w:pPr>
        <w:numPr>
          <w:ilvl w:val="0"/>
          <w:numId w:val="0"/>
        </w:numPr>
      </w:pPr>
    </w:p>
    <w:p w14:paraId="7DC52D18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FA0D7">
      <w:pPr>
        <w:numPr>
          <w:ilvl w:val="0"/>
          <w:numId w:val="0"/>
        </w:numPr>
      </w:pPr>
    </w:p>
    <w:p w14:paraId="17A2285E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80A08">
      <w:pPr>
        <w:numPr>
          <w:ilvl w:val="0"/>
          <w:numId w:val="0"/>
        </w:numPr>
      </w:pPr>
    </w:p>
    <w:p w14:paraId="45C1A239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B722F">
      <w:pPr>
        <w:numPr>
          <w:ilvl w:val="0"/>
          <w:numId w:val="0"/>
        </w:numPr>
      </w:pPr>
    </w:p>
    <w:p w14:paraId="3CDA7A29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6912E">
      <w:pPr>
        <w:numPr>
          <w:ilvl w:val="0"/>
          <w:numId w:val="0"/>
        </w:numPr>
      </w:pPr>
    </w:p>
    <w:p w14:paraId="08061007">
      <w:pPr>
        <w:numPr>
          <w:ilvl w:val="0"/>
          <w:numId w:val="0"/>
        </w:numPr>
      </w:pPr>
    </w:p>
    <w:p w14:paraId="2FB2FAFD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5F09">
      <w:pPr>
        <w:numPr>
          <w:ilvl w:val="0"/>
          <w:numId w:val="0"/>
        </w:numPr>
      </w:pPr>
    </w:p>
    <w:p w14:paraId="28F3B2E0">
      <w:pPr>
        <w:numPr>
          <w:ilvl w:val="0"/>
          <w:numId w:val="0"/>
        </w:numPr>
      </w:pPr>
    </w:p>
    <w:p w14:paraId="38FE7883">
      <w:pPr>
        <w:numPr>
          <w:ilvl w:val="0"/>
          <w:numId w:val="0"/>
        </w:numPr>
      </w:pPr>
    </w:p>
    <w:p w14:paraId="0C20105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5083C">
      <w:pPr>
        <w:numPr>
          <w:ilvl w:val="0"/>
          <w:numId w:val="0"/>
        </w:numPr>
      </w:pPr>
    </w:p>
    <w:p w14:paraId="1C983BC2">
      <w:pPr>
        <w:numPr>
          <w:ilvl w:val="0"/>
          <w:numId w:val="0"/>
        </w:numPr>
      </w:pPr>
    </w:p>
    <w:p w14:paraId="56FC5D3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DD553">
      <w:pPr>
        <w:numPr>
          <w:ilvl w:val="0"/>
          <w:numId w:val="0"/>
        </w:numPr>
      </w:pPr>
    </w:p>
    <w:p w14:paraId="6B8E1418">
      <w:pPr>
        <w:numPr>
          <w:ilvl w:val="0"/>
          <w:numId w:val="0"/>
        </w:numPr>
      </w:pPr>
    </w:p>
    <w:p w14:paraId="1290F0DD">
      <w:pPr>
        <w:numPr>
          <w:ilvl w:val="0"/>
          <w:numId w:val="0"/>
        </w:numPr>
      </w:pPr>
    </w:p>
    <w:p w14:paraId="0174D6C2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53957">
      <w:pPr>
        <w:numPr>
          <w:ilvl w:val="0"/>
          <w:numId w:val="0"/>
        </w:numPr>
      </w:pPr>
    </w:p>
    <w:p w14:paraId="03294F7D">
      <w:pPr>
        <w:numPr>
          <w:ilvl w:val="0"/>
          <w:numId w:val="0"/>
        </w:numPr>
      </w:pPr>
    </w:p>
    <w:p w14:paraId="48F657CD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4C35">
      <w:pPr>
        <w:numPr>
          <w:ilvl w:val="0"/>
          <w:numId w:val="0"/>
        </w:numPr>
      </w:pPr>
    </w:p>
    <w:p w14:paraId="57A39AA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542C">
      <w:pPr>
        <w:numPr>
          <w:ilvl w:val="0"/>
          <w:numId w:val="0"/>
        </w:numPr>
      </w:pPr>
    </w:p>
    <w:p w14:paraId="7597FB93">
      <w:pPr>
        <w:numPr>
          <w:ilvl w:val="0"/>
          <w:numId w:val="0"/>
        </w:numPr>
      </w:pPr>
    </w:p>
    <w:p w14:paraId="381AFAAE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Destination  Page</w:t>
      </w:r>
    </w:p>
    <w:p w14:paraId="57A7D76B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754A7">
      <w:pPr>
        <w:numPr>
          <w:ilvl w:val="0"/>
          <w:numId w:val="0"/>
        </w:numPr>
      </w:pPr>
    </w:p>
    <w:p w14:paraId="3CA4234E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A5B1">
      <w:pPr>
        <w:numPr>
          <w:ilvl w:val="0"/>
          <w:numId w:val="0"/>
        </w:numPr>
      </w:pPr>
    </w:p>
    <w:p w14:paraId="244E838F">
      <w:pPr>
        <w:numPr>
          <w:ilvl w:val="0"/>
          <w:numId w:val="0"/>
        </w:numPr>
      </w:pPr>
    </w:p>
    <w:p w14:paraId="59501E32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6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C407">
      <w:pPr>
        <w:numPr>
          <w:ilvl w:val="0"/>
          <w:numId w:val="0"/>
        </w:numPr>
      </w:pPr>
    </w:p>
    <w:p w14:paraId="1FB7808E">
      <w:pPr>
        <w:numPr>
          <w:ilvl w:val="0"/>
          <w:numId w:val="0"/>
        </w:numPr>
      </w:pPr>
    </w:p>
    <w:p w14:paraId="53201007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C824A">
      <w:pPr>
        <w:numPr>
          <w:ilvl w:val="0"/>
          <w:numId w:val="0"/>
        </w:numPr>
      </w:pPr>
    </w:p>
    <w:p w14:paraId="39871B65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4B78D">
      <w:pPr>
        <w:numPr>
          <w:ilvl w:val="0"/>
          <w:numId w:val="0"/>
        </w:numPr>
      </w:pPr>
    </w:p>
    <w:p w14:paraId="11DCDEC2">
      <w:pPr>
        <w:numPr>
          <w:ilvl w:val="0"/>
          <w:numId w:val="0"/>
        </w:numPr>
      </w:pPr>
    </w:p>
    <w:p w14:paraId="51796CE8">
      <w:pPr>
        <w:numPr>
          <w:ilvl w:val="0"/>
          <w:numId w:val="0"/>
        </w:numPr>
      </w:pPr>
    </w:p>
    <w:p w14:paraId="69899305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35570">
      <w:pPr>
        <w:numPr>
          <w:ilvl w:val="0"/>
          <w:numId w:val="0"/>
        </w:numPr>
      </w:pPr>
    </w:p>
    <w:p w14:paraId="6BE9F33D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7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D12E">
      <w:pPr>
        <w:numPr>
          <w:ilvl w:val="0"/>
          <w:numId w:val="0"/>
        </w:numPr>
      </w:pPr>
    </w:p>
    <w:p w14:paraId="522D5F48">
      <w:pPr>
        <w:numPr>
          <w:ilvl w:val="0"/>
          <w:numId w:val="0"/>
        </w:numPr>
      </w:pPr>
    </w:p>
    <w:p w14:paraId="20C1D593">
      <w:pPr>
        <w:numPr>
          <w:ilvl w:val="0"/>
          <w:numId w:val="0"/>
        </w:numPr>
      </w:pPr>
    </w:p>
    <w:p w14:paraId="14BBFE3E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7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B3303">
      <w:pPr>
        <w:numPr>
          <w:ilvl w:val="0"/>
          <w:numId w:val="0"/>
        </w:numPr>
      </w:pPr>
    </w:p>
    <w:p w14:paraId="46B19906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Booking Page</w:t>
      </w:r>
    </w:p>
    <w:p w14:paraId="2B39E006">
      <w:pPr>
        <w:numPr>
          <w:ilvl w:val="0"/>
          <w:numId w:val="0"/>
        </w:numPr>
        <w:tabs>
          <w:tab w:val="left" w:pos="720"/>
        </w:tabs>
        <w:spacing w:after="160" w:line="278" w:lineRule="auto"/>
        <w:rPr>
          <w:rFonts w:hint="default" w:cstheme="minorHAnsi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7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879CE">
      <w:pPr>
        <w:numPr>
          <w:ilvl w:val="0"/>
          <w:numId w:val="0"/>
        </w:numPr>
        <w:tabs>
          <w:tab w:val="left" w:pos="720"/>
        </w:tabs>
        <w:spacing w:after="160" w:line="278" w:lineRule="auto"/>
        <w:rPr>
          <w:rFonts w:hint="default" w:cstheme="minorHAnsi"/>
          <w:b/>
          <w:bCs/>
          <w:sz w:val="28"/>
          <w:szCs w:val="28"/>
          <w:lang w:val="en-US"/>
        </w:rPr>
      </w:pPr>
    </w:p>
    <w:p w14:paraId="0CD327B0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26AD61D0">
      <w:pPr>
        <w:numPr>
          <w:ilvl w:val="0"/>
          <w:numId w:val="0"/>
        </w:numPr>
        <w:tabs>
          <w:tab w:val="left" w:pos="720"/>
        </w:tabs>
        <w:spacing w:after="160" w:line="278" w:lineRule="auto"/>
        <w:rPr>
          <w:rFonts w:hint="default" w:cstheme="minorHAnsi"/>
          <w:b/>
          <w:bCs/>
          <w:sz w:val="28"/>
          <w:szCs w:val="28"/>
          <w:lang w:val="en-US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7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1920E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Payment  Page</w:t>
      </w:r>
    </w:p>
    <w:p w14:paraId="2878604F">
      <w:pPr>
        <w:numPr>
          <w:numId w:val="0"/>
        </w:numPr>
        <w:tabs>
          <w:tab w:val="left" w:pos="720"/>
        </w:tabs>
        <w:spacing w:after="160" w:line="278" w:lineRule="auto"/>
        <w:rPr>
          <w:rFonts w:hint="default" w:cstheme="minorHAnsi"/>
          <w:b/>
          <w:bCs/>
          <w:sz w:val="28"/>
          <w:szCs w:val="28"/>
          <w:lang w:val="en-US"/>
        </w:rPr>
      </w:pPr>
    </w:p>
    <w:p w14:paraId="35357336">
      <w:pPr>
        <w:numPr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7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6C2B6">
      <w:pPr>
        <w:numPr>
          <w:numId w:val="0"/>
        </w:numPr>
        <w:tabs>
          <w:tab w:val="left" w:pos="720"/>
        </w:tabs>
        <w:spacing w:after="160" w:line="278" w:lineRule="auto"/>
      </w:pPr>
    </w:p>
    <w:p w14:paraId="4A76AD71">
      <w:pPr>
        <w:numPr>
          <w:numId w:val="0"/>
        </w:numPr>
        <w:tabs>
          <w:tab w:val="left" w:pos="720"/>
        </w:tabs>
        <w:spacing w:after="160" w:line="278" w:lineRule="auto"/>
        <w:rPr>
          <w:rFonts w:hint="default"/>
          <w:lang w:val="en-US"/>
        </w:rPr>
      </w:pPr>
      <w:r>
        <w:drawing>
          <wp:inline distT="0" distB="0" distL="114300" distR="114300">
            <wp:extent cx="5932805" cy="3335655"/>
            <wp:effectExtent l="0" t="0" r="10795" b="17145"/>
            <wp:docPr id="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6FC89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58C4C3CA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Booking Conformation  Page</w:t>
      </w:r>
    </w:p>
    <w:p w14:paraId="4F06380D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7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D106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65C6BF33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67EAE572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Our Story Page</w:t>
      </w:r>
    </w:p>
    <w:p w14:paraId="57394B07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1C535473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FED0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29F58295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0753B4B4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ABBE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1DB92423">
      <w:pPr>
        <w:numPr>
          <w:ilvl w:val="0"/>
          <w:numId w:val="5"/>
        </w:numPr>
      </w:pPr>
      <w:r>
        <w:rPr>
          <w:rFonts w:hint="default" w:cstheme="minorHAnsi"/>
          <w:b/>
          <w:bCs/>
          <w:sz w:val="28"/>
          <w:szCs w:val="28"/>
          <w:lang w:val="en-US"/>
        </w:rPr>
        <w:t>Our Impact Page</w:t>
      </w:r>
    </w:p>
    <w:p w14:paraId="5A12B5EB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BBD5A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02EE84BA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4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2461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309069C2">
      <w:pPr>
        <w:numPr>
          <w:numId w:val="0"/>
        </w:numPr>
        <w:ind w:left="360" w:leftChars="0"/>
        <w:rPr>
          <w:sz w:val="28"/>
          <w:szCs w:val="28"/>
        </w:rPr>
      </w:pPr>
    </w:p>
    <w:p w14:paraId="05774894">
      <w:pPr>
        <w:numPr>
          <w:ilvl w:val="0"/>
          <w:numId w:val="5"/>
        </w:numPr>
        <w:rPr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Meet the Team Page</w:t>
      </w:r>
    </w:p>
    <w:p w14:paraId="539E2F30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6E6F1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117E04BD">
      <w:pPr>
        <w:numPr>
          <w:ilvl w:val="0"/>
          <w:numId w:val="0"/>
        </w:numPr>
        <w:tabs>
          <w:tab w:val="left" w:pos="720"/>
        </w:tabs>
        <w:spacing w:after="160" w:line="278" w:lineRule="auto"/>
      </w:pPr>
      <w:r>
        <w:drawing>
          <wp:inline distT="0" distB="0" distL="114300" distR="114300">
            <wp:extent cx="5932805" cy="3335655"/>
            <wp:effectExtent l="0" t="0" r="10795" b="17145"/>
            <wp:docPr id="8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4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4A67">
      <w:pPr>
        <w:numPr>
          <w:ilvl w:val="0"/>
          <w:numId w:val="0"/>
        </w:numPr>
        <w:tabs>
          <w:tab w:val="left" w:pos="720"/>
        </w:tabs>
        <w:spacing w:after="160" w:line="278" w:lineRule="auto"/>
      </w:pPr>
    </w:p>
    <w:p w14:paraId="38175AB0">
      <w:pPr>
        <w:numPr>
          <w:ilvl w:val="0"/>
          <w:numId w:val="5"/>
        </w:numPr>
        <w:rPr>
          <w:sz w:val="28"/>
          <w:szCs w:val="28"/>
        </w:rPr>
      </w:pPr>
      <w:r>
        <w:rPr>
          <w:rFonts w:hint="default"/>
          <w:b/>
          <w:bCs/>
          <w:sz w:val="28"/>
          <w:szCs w:val="28"/>
          <w:lang w:val="en-US"/>
        </w:rPr>
        <w:t>Privacy Policy Page</w:t>
      </w:r>
    </w:p>
    <w:p w14:paraId="4E2265D4">
      <w:pPr>
        <w:numPr>
          <w:ilvl w:val="0"/>
          <w:numId w:val="0"/>
        </w:numPr>
      </w:pPr>
    </w:p>
    <w:p w14:paraId="5DBA04D3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4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31B03">
      <w:pPr>
        <w:numPr>
          <w:ilvl w:val="0"/>
          <w:numId w:val="0"/>
        </w:numPr>
      </w:pPr>
    </w:p>
    <w:p w14:paraId="3E775386">
      <w:pPr>
        <w:numPr>
          <w:ilvl w:val="0"/>
          <w:numId w:val="0"/>
        </w:numPr>
      </w:pPr>
    </w:p>
    <w:p w14:paraId="4FE030D3">
      <w:pPr>
        <w:numPr>
          <w:ilvl w:val="0"/>
          <w:numId w:val="0"/>
        </w:numPr>
      </w:pPr>
      <w:r>
        <w:drawing>
          <wp:inline distT="0" distB="0" distL="114300" distR="114300">
            <wp:extent cx="5932805" cy="3335655"/>
            <wp:effectExtent l="0" t="0" r="10795" b="17145"/>
            <wp:docPr id="8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4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1FFC5">
      <w:pPr>
        <w:rPr>
          <w:rFonts w:cstheme="minorHAnsi"/>
          <w:b/>
          <w:bCs/>
          <w:sz w:val="32"/>
          <w:szCs w:val="32"/>
        </w:rPr>
      </w:pPr>
      <w:r>
        <w:rPr>
          <w:rFonts w:cstheme="minorHAnsi"/>
          <w:b/>
          <w:bCs/>
          <w:sz w:val="28"/>
          <w:szCs w:val="28"/>
        </w:rPr>
        <w:t xml:space="preserve">8. </w:t>
      </w:r>
      <w:r>
        <w:rPr>
          <w:rFonts w:cstheme="minorHAnsi"/>
          <w:b/>
          <w:bCs/>
          <w:sz w:val="32"/>
          <w:szCs w:val="32"/>
        </w:rPr>
        <w:t>Conclusion</w:t>
      </w:r>
    </w:p>
    <w:p w14:paraId="5CB21FA6">
      <w:pPr>
        <w:pStyle w:val="15"/>
        <w:keepNext w:val="0"/>
        <w:keepLines w:val="0"/>
        <w:widowControl/>
        <w:suppressLineNumbers w:val="0"/>
        <w:spacing w:beforeAutospacing="1"/>
        <w:rPr>
          <w:rFonts w:hint="default" w:ascii="Calibri" w:hAnsi="Calibri" w:cs="Calibri"/>
          <w:sz w:val="28"/>
          <w:szCs w:val="28"/>
        </w:rPr>
      </w:pPr>
      <w:r>
        <w:rPr>
          <w:rFonts w:hint="default" w:ascii="Calibri" w:hAnsi="Calibri" w:cs="Calibri"/>
          <w:sz w:val="28"/>
          <w:szCs w:val="28"/>
        </w:rPr>
        <w:t>The  Adventure</w:t>
      </w:r>
      <w:r>
        <w:rPr>
          <w:rFonts w:hint="default" w:ascii="Calibri" w:hAnsi="Calibri" w:cs="Calibri"/>
          <w:sz w:val="28"/>
          <w:szCs w:val="28"/>
          <w:lang w:val="en-US"/>
        </w:rPr>
        <w:t>age</w:t>
      </w:r>
      <w:r>
        <w:rPr>
          <w:rFonts w:hint="default" w:ascii="Calibri" w:hAnsi="Calibri" w:cs="Calibri"/>
          <w:sz w:val="28"/>
          <w:szCs w:val="28"/>
        </w:rPr>
        <w:t xml:space="preserve"> Travel Agency Booking Website aims to provide a seamless, end-to-end travel booking experience that caters to the modern adventure seeker. By integrating essential services like </w:t>
      </w:r>
      <w:r>
        <w:rPr>
          <w:rStyle w:val="16"/>
          <w:rFonts w:hint="default" w:ascii="Calibri" w:hAnsi="Calibri" w:cs="Calibri"/>
          <w:sz w:val="28"/>
          <w:szCs w:val="28"/>
        </w:rPr>
        <w:t>accommodation</w:t>
      </w:r>
      <w:r>
        <w:rPr>
          <w:rFonts w:hint="default" w:ascii="Calibri" w:hAnsi="Calibri" w:cs="Calibri"/>
          <w:sz w:val="28"/>
          <w:szCs w:val="28"/>
        </w:rPr>
        <w:t xml:space="preserve">, </w:t>
      </w:r>
      <w:r>
        <w:rPr>
          <w:rStyle w:val="16"/>
          <w:rFonts w:hint="default" w:ascii="Calibri" w:hAnsi="Calibri" w:cs="Calibri"/>
          <w:sz w:val="28"/>
          <w:szCs w:val="28"/>
        </w:rPr>
        <w:t>guides</w:t>
      </w:r>
      <w:r>
        <w:rPr>
          <w:rFonts w:hint="default" w:ascii="Calibri" w:hAnsi="Calibri" w:cs="Calibri"/>
          <w:sz w:val="28"/>
          <w:szCs w:val="28"/>
        </w:rPr>
        <w:t xml:space="preserve">, and </w:t>
      </w:r>
      <w:r>
        <w:rPr>
          <w:rStyle w:val="16"/>
          <w:rFonts w:hint="default" w:ascii="Calibri" w:hAnsi="Calibri" w:cs="Calibri"/>
          <w:sz w:val="28"/>
          <w:szCs w:val="28"/>
        </w:rPr>
        <w:t>meals</w:t>
      </w:r>
      <w:r>
        <w:rPr>
          <w:rFonts w:hint="default" w:ascii="Calibri" w:hAnsi="Calibri" w:cs="Calibri"/>
          <w:sz w:val="28"/>
          <w:szCs w:val="28"/>
        </w:rPr>
        <w:t xml:space="preserve">, the platform will offer travelers a one-stop solution for planning and booking curated adventure tours. </w:t>
      </w:r>
      <w:r>
        <w:rPr>
          <w:rFonts w:hint="default" w:ascii="Calibri" w:hAnsi="Calibri" w:cs="Calibri"/>
          <w:sz w:val="28"/>
          <w:szCs w:val="28"/>
          <w:lang w:val="en-US"/>
        </w:rPr>
        <w:t>T</w:t>
      </w:r>
      <w:r>
        <w:rPr>
          <w:rFonts w:hint="default" w:ascii="Calibri" w:hAnsi="Calibri" w:cs="Calibri"/>
          <w:sz w:val="28"/>
          <w:szCs w:val="28"/>
        </w:rPr>
        <w:t>he platform will position the agency as a reliable and tech-forward brand in the adventure tourism market, offering convenience, transparency, and personalized travel experiences.</w:t>
      </w:r>
    </w:p>
    <w:p w14:paraId="222B7AF1">
      <w:pPr>
        <w:rPr>
          <w:rFonts w:hint="default" w:cstheme="minorHAnsi"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</w:rPr>
        <w:t>Prepared By: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Nivashini D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Date: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04-07-2025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Reviewed By: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Alagu Mari</w:t>
      </w:r>
      <w:r>
        <w:rPr>
          <w:rFonts w:cstheme="minorHAnsi"/>
          <w:sz w:val="28"/>
          <w:szCs w:val="28"/>
        </w:rPr>
        <w:br w:type="textWrapping"/>
      </w:r>
      <w:r>
        <w:rPr>
          <w:rFonts w:cstheme="minorHAnsi"/>
          <w:b/>
          <w:bCs/>
          <w:sz w:val="28"/>
          <w:szCs w:val="28"/>
        </w:rPr>
        <w:t>Approved By:</w:t>
      </w:r>
      <w:r>
        <w:rPr>
          <w:rFonts w:cstheme="minorHAnsi"/>
          <w:sz w:val="28"/>
          <w:szCs w:val="28"/>
        </w:rPr>
        <w:t xml:space="preserve"> </w:t>
      </w:r>
      <w:r>
        <w:rPr>
          <w:rFonts w:hint="default" w:cstheme="minorHAnsi"/>
          <w:sz w:val="28"/>
          <w:szCs w:val="28"/>
          <w:lang w:val="en-US"/>
        </w:rPr>
        <w:t>Alagu Mari</w:t>
      </w:r>
    </w:p>
    <w:p w14:paraId="2388CA40">
      <w:pPr>
        <w:rPr>
          <w:rFonts w:cstheme="minorHAnsi"/>
          <w:sz w:val="28"/>
          <w:szCs w:val="28"/>
        </w:rPr>
      </w:pPr>
      <w:bookmarkStart w:id="0" w:name="_GoBack"/>
      <w:bookmarkEnd w:id="0"/>
    </w:p>
    <w:sectPr>
      <w:headerReference r:id="rId5" w:type="default"/>
      <w:footerReference r:id="rId6" w:type="default"/>
      <w:pgSz w:w="12240" w:h="15840"/>
      <w:pgMar w:top="1440" w:right="1440" w:bottom="1440" w:left="1440" w:header="720" w:footer="720" w:gutter="0"/>
      <w:pgBorders w:offsetFrom="page">
        <w:top w:val="thinThickThinSmallGap" w:color="C00000" w:sz="24" w:space="24"/>
        <w:left w:val="thinThickThinSmallGap" w:color="C00000" w:sz="24" w:space="24"/>
        <w:bottom w:val="thinThickThinSmallGap" w:color="C00000" w:sz="24" w:space="24"/>
        <w:right w:val="thinThickThinSmallGap" w:color="C00000" w:sz="24" w:space="24"/>
      </w:pgBorders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94AAE20"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54ABB34">
    <w:pPr>
      <w:pStyle w:val="1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EE0618E"/>
    <w:multiLevelType w:val="multilevel"/>
    <w:tmpl w:val="3EE0618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4E8F7AB3"/>
    <w:multiLevelType w:val="multilevel"/>
    <w:tmpl w:val="4E8F7AB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560B3362"/>
    <w:multiLevelType w:val="multilevel"/>
    <w:tmpl w:val="560B336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713D6FCD"/>
    <w:multiLevelType w:val="multilevel"/>
    <w:tmpl w:val="713D6FC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7C8C525E"/>
    <w:multiLevelType w:val="multilevel"/>
    <w:tmpl w:val="7C8C52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4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1F10"/>
    <w:rsid w:val="00153314"/>
    <w:rsid w:val="00171454"/>
    <w:rsid w:val="00367080"/>
    <w:rsid w:val="003F1142"/>
    <w:rsid w:val="005508EF"/>
    <w:rsid w:val="007D30BA"/>
    <w:rsid w:val="00834AA9"/>
    <w:rsid w:val="00921F10"/>
    <w:rsid w:val="009F7AF4"/>
    <w:rsid w:val="00A66494"/>
    <w:rsid w:val="00B70970"/>
    <w:rsid w:val="00BD324C"/>
    <w:rsid w:val="00E300E9"/>
    <w:rsid w:val="00E52AB6"/>
    <w:rsid w:val="00F47013"/>
    <w:rsid w:val="01C721D1"/>
    <w:rsid w:val="02FD0CF5"/>
    <w:rsid w:val="03417080"/>
    <w:rsid w:val="03806E3D"/>
    <w:rsid w:val="040F6380"/>
    <w:rsid w:val="06E84AE2"/>
    <w:rsid w:val="0C057E37"/>
    <w:rsid w:val="0E7C241F"/>
    <w:rsid w:val="116C0AA4"/>
    <w:rsid w:val="11A11E84"/>
    <w:rsid w:val="13347445"/>
    <w:rsid w:val="137A20FF"/>
    <w:rsid w:val="13C74186"/>
    <w:rsid w:val="14DB1649"/>
    <w:rsid w:val="15F230E6"/>
    <w:rsid w:val="162C4559"/>
    <w:rsid w:val="176A226A"/>
    <w:rsid w:val="182C0B38"/>
    <w:rsid w:val="188F5919"/>
    <w:rsid w:val="18F43E9F"/>
    <w:rsid w:val="195C5B4A"/>
    <w:rsid w:val="19E6048B"/>
    <w:rsid w:val="1D033FE8"/>
    <w:rsid w:val="1D316BEE"/>
    <w:rsid w:val="1D646B79"/>
    <w:rsid w:val="1D9377AD"/>
    <w:rsid w:val="1EFD2558"/>
    <w:rsid w:val="1F590493"/>
    <w:rsid w:val="20990887"/>
    <w:rsid w:val="210B5343"/>
    <w:rsid w:val="21697186"/>
    <w:rsid w:val="22784224"/>
    <w:rsid w:val="26742C26"/>
    <w:rsid w:val="26842D50"/>
    <w:rsid w:val="27421CD9"/>
    <w:rsid w:val="274B012A"/>
    <w:rsid w:val="277A0E4F"/>
    <w:rsid w:val="2959165C"/>
    <w:rsid w:val="29C17E10"/>
    <w:rsid w:val="2AC01B58"/>
    <w:rsid w:val="2B447F8C"/>
    <w:rsid w:val="2C2F4908"/>
    <w:rsid w:val="2EF114CA"/>
    <w:rsid w:val="2F3D528D"/>
    <w:rsid w:val="2FEA5101"/>
    <w:rsid w:val="2FF17B56"/>
    <w:rsid w:val="30E36B10"/>
    <w:rsid w:val="3142045C"/>
    <w:rsid w:val="323507EE"/>
    <w:rsid w:val="327834C8"/>
    <w:rsid w:val="33FD1A97"/>
    <w:rsid w:val="341D4E0B"/>
    <w:rsid w:val="35455CA6"/>
    <w:rsid w:val="36327D7A"/>
    <w:rsid w:val="363F3CD5"/>
    <w:rsid w:val="373E23B9"/>
    <w:rsid w:val="38296BB0"/>
    <w:rsid w:val="38B132FC"/>
    <w:rsid w:val="3B89083B"/>
    <w:rsid w:val="3BEE415A"/>
    <w:rsid w:val="3C056A4D"/>
    <w:rsid w:val="3DED132A"/>
    <w:rsid w:val="3EA804DF"/>
    <w:rsid w:val="3F9C7D6C"/>
    <w:rsid w:val="41916F22"/>
    <w:rsid w:val="42140969"/>
    <w:rsid w:val="42434C7D"/>
    <w:rsid w:val="428851A7"/>
    <w:rsid w:val="4294526E"/>
    <w:rsid w:val="438F430C"/>
    <w:rsid w:val="441A1A42"/>
    <w:rsid w:val="44985B95"/>
    <w:rsid w:val="45331364"/>
    <w:rsid w:val="45C078E0"/>
    <w:rsid w:val="45DE6424"/>
    <w:rsid w:val="490823AF"/>
    <w:rsid w:val="4A7B010A"/>
    <w:rsid w:val="4A8A015D"/>
    <w:rsid w:val="4AEE015B"/>
    <w:rsid w:val="4B801870"/>
    <w:rsid w:val="4BA41F70"/>
    <w:rsid w:val="4C390ED0"/>
    <w:rsid w:val="4C8A6922"/>
    <w:rsid w:val="4CB668ED"/>
    <w:rsid w:val="4D0623E1"/>
    <w:rsid w:val="4E776E4B"/>
    <w:rsid w:val="4FEE5732"/>
    <w:rsid w:val="5042513C"/>
    <w:rsid w:val="508307FA"/>
    <w:rsid w:val="51701D94"/>
    <w:rsid w:val="523B0A2A"/>
    <w:rsid w:val="531954E3"/>
    <w:rsid w:val="534E1C07"/>
    <w:rsid w:val="53E30373"/>
    <w:rsid w:val="53EC273F"/>
    <w:rsid w:val="55306211"/>
    <w:rsid w:val="5559299B"/>
    <w:rsid w:val="569644F9"/>
    <w:rsid w:val="56A725B8"/>
    <w:rsid w:val="56AB7432"/>
    <w:rsid w:val="573D6FAB"/>
    <w:rsid w:val="57410B05"/>
    <w:rsid w:val="5A0133DC"/>
    <w:rsid w:val="5AAA6DA3"/>
    <w:rsid w:val="5BF528CE"/>
    <w:rsid w:val="5D5C60B4"/>
    <w:rsid w:val="5D9F0F2C"/>
    <w:rsid w:val="5DDA6435"/>
    <w:rsid w:val="60E173FF"/>
    <w:rsid w:val="61F0619F"/>
    <w:rsid w:val="61F401C1"/>
    <w:rsid w:val="63600BB5"/>
    <w:rsid w:val="64DB2E35"/>
    <w:rsid w:val="65EC4433"/>
    <w:rsid w:val="660C6295"/>
    <w:rsid w:val="66614E82"/>
    <w:rsid w:val="666534E5"/>
    <w:rsid w:val="66915A3B"/>
    <w:rsid w:val="675E0659"/>
    <w:rsid w:val="67D15A64"/>
    <w:rsid w:val="67E47654"/>
    <w:rsid w:val="68096B78"/>
    <w:rsid w:val="6CDC6F8F"/>
    <w:rsid w:val="6D4875FF"/>
    <w:rsid w:val="6E764DDB"/>
    <w:rsid w:val="6EEA1683"/>
    <w:rsid w:val="72170632"/>
    <w:rsid w:val="73217FC1"/>
    <w:rsid w:val="735A6C44"/>
    <w:rsid w:val="755152D3"/>
    <w:rsid w:val="75EE7C07"/>
    <w:rsid w:val="76332614"/>
    <w:rsid w:val="76CF316D"/>
    <w:rsid w:val="78AB544E"/>
    <w:rsid w:val="78AF778B"/>
    <w:rsid w:val="79187E1C"/>
    <w:rsid w:val="7A0F59D5"/>
    <w:rsid w:val="7B1227F8"/>
    <w:rsid w:val="7B582F6D"/>
    <w:rsid w:val="7BB21959"/>
    <w:rsid w:val="7BD44AB5"/>
    <w:rsid w:val="7C14589E"/>
    <w:rsid w:val="7C273E90"/>
    <w:rsid w:val="7CC51E3F"/>
    <w:rsid w:val="7D817C37"/>
    <w:rsid w:val="7DDD7A8F"/>
    <w:rsid w:val="7F521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2F5597" w:themeColor="accent1" w:themeShade="BF"/>
      <w:sz w:val="28"/>
      <w:szCs w:val="28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597" w:themeColor="accent1" w:themeShade="BF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2F5597" w:themeColor="accent1" w:themeShade="BF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4">
    <w:name w:val="head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15">
    <w:name w:val="Normal (Web)"/>
    <w:basedOn w:val="1"/>
    <w:semiHidden/>
    <w:unhideWhenUsed/>
    <w:qFormat/>
    <w:uiPriority w:val="99"/>
    <w:rPr>
      <w:rFonts w:ascii="Times New Roman" w:hAnsi="Times New Roman" w:cs="Times New Roman"/>
    </w:rPr>
  </w:style>
  <w:style w:type="character" w:styleId="16">
    <w:name w:val="Strong"/>
    <w:basedOn w:val="11"/>
    <w:qFormat/>
    <w:uiPriority w:val="22"/>
    <w:rPr>
      <w:b/>
      <w:bCs/>
    </w:rPr>
  </w:style>
  <w:style w:type="paragraph" w:styleId="17">
    <w:name w:val="Subtitle"/>
    <w:basedOn w:val="1"/>
    <w:next w:val="1"/>
    <w:link w:val="29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8">
    <w:name w:val="Title"/>
    <w:basedOn w:val="1"/>
    <w:next w:val="1"/>
    <w:link w:val="28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9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0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1">
    <w:name w:val="Heading 3 Char"/>
    <w:basedOn w:val="11"/>
    <w:link w:val="4"/>
    <w:semiHidden/>
    <w:qFormat/>
    <w:uiPriority w:val="9"/>
    <w:rPr>
      <w:rFonts w:eastAsiaTheme="majorEastAsia" w:cstheme="majorBidi"/>
      <w:color w:val="2F5597" w:themeColor="accent1" w:themeShade="BF"/>
      <w:sz w:val="28"/>
      <w:szCs w:val="28"/>
    </w:rPr>
  </w:style>
  <w:style w:type="character" w:customStyle="1" w:styleId="22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2F5597" w:themeColor="accent1" w:themeShade="BF"/>
    </w:rPr>
  </w:style>
  <w:style w:type="character" w:customStyle="1" w:styleId="23">
    <w:name w:val="Heading 5 Char"/>
    <w:basedOn w:val="11"/>
    <w:link w:val="6"/>
    <w:semiHidden/>
    <w:qFormat/>
    <w:uiPriority w:val="9"/>
    <w:rPr>
      <w:rFonts w:eastAsiaTheme="majorEastAsia" w:cstheme="majorBidi"/>
      <w:color w:val="2F5597" w:themeColor="accent1" w:themeShade="BF"/>
    </w:rPr>
  </w:style>
  <w:style w:type="character" w:customStyle="1" w:styleId="24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8">
    <w:name w:val="Title Char"/>
    <w:basedOn w:val="11"/>
    <w:link w:val="18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Subtitle Char"/>
    <w:basedOn w:val="11"/>
    <w:link w:val="17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Quote Char"/>
    <w:basedOn w:val="11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1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Intense Quote Char"/>
    <w:basedOn w:val="11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1"/>
    <w:qFormat/>
    <w:uiPriority w:val="32"/>
    <w:rPr>
      <w:b/>
      <w:bCs/>
      <w:smallCaps/>
      <w:color w:val="2F5597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1.xml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36</Pages>
  <Words>366</Words>
  <Characters>2089</Characters>
  <Lines>17</Lines>
  <Paragraphs>4</Paragraphs>
  <TotalTime>69</TotalTime>
  <ScaleCrop>false</ScaleCrop>
  <LinksUpToDate>false</LinksUpToDate>
  <CharactersWithSpaces>2451</CharactersWithSpaces>
  <Application>WPS Office_12.2.0.21546_F1E327BC-269C-435d-A152-05C5408002CA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2025-03-24T08:18:00Z</dcterms:created>
  <dc:creator>Praveena S</dc:creator>
  <cp:lastModifiedBy>NandhaGopal Krishnan</cp:lastModifiedBy>
  <dcterms:modified xsi:type="dcterms:W3CDTF">2025-07-04T16:52:36Z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1033-12.2.0.21546</vt:lpwstr>
  </property>
  <property fmtid="{D5CDD505-2E9C-101B-9397-08002B2CF9AE}" pid="3" name="ICV">
    <vt:lpwstr>CA16C5B6612646F29055B70E1501029A_13</vt:lpwstr>
  </property>
</Properties>
</file>